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DB7A" w14:textId="77777777" w:rsidR="00A12940" w:rsidRPr="00A12940" w:rsidRDefault="00A12940" w:rsidP="00A1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99"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 w:rsidRPr="00A12940">
        <w:rPr>
          <w:rFonts w:ascii="Times New Roman" w:hAnsi="Times New Roman" w:cs="Times New Roman"/>
          <w:b/>
          <w:sz w:val="24"/>
          <w:szCs w:val="24"/>
        </w:rPr>
        <w:t>__</w:t>
      </w:r>
    </w:p>
    <w:p w14:paraId="0AE8A493" w14:textId="77777777" w:rsidR="00A12940" w:rsidRPr="00686D99" w:rsidRDefault="00A12940" w:rsidP="00A1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99">
        <w:rPr>
          <w:rFonts w:ascii="Times New Roman" w:hAnsi="Times New Roman" w:cs="Times New Roman"/>
          <w:b/>
          <w:sz w:val="24"/>
          <w:szCs w:val="24"/>
        </w:rPr>
        <w:t>К трудовому договору №</w:t>
      </w:r>
      <w:r w:rsidRPr="00A12940">
        <w:rPr>
          <w:rFonts w:ascii="Times New Roman" w:hAnsi="Times New Roman" w:cs="Times New Roman"/>
          <w:b/>
          <w:sz w:val="24"/>
          <w:szCs w:val="24"/>
        </w:rPr>
        <w:t>__</w:t>
      </w:r>
      <w:r w:rsidRPr="00686D9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A12940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Pr="00A129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1294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A129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Pr="00A12940">
        <w:rPr>
          <w:rFonts w:ascii="Times New Roman" w:hAnsi="Times New Roman" w:cs="Times New Roman"/>
          <w:b/>
          <w:sz w:val="24"/>
          <w:szCs w:val="24"/>
        </w:rPr>
        <w:t>__</w:t>
      </w:r>
      <w:r w:rsidRPr="00686D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9FE594C" w14:textId="77777777" w:rsidR="00A12940" w:rsidRPr="00686D99" w:rsidRDefault="00A12940" w:rsidP="00A1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2940" w:rsidRPr="00686D99" w14:paraId="5FA71A2D" w14:textId="77777777" w:rsidTr="00D8106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6D6F" w14:textId="77777777" w:rsidR="00A12940" w:rsidRPr="00A12940" w:rsidRDefault="00A12940" w:rsidP="00A1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1757" w14:textId="77777777" w:rsidR="00A12940" w:rsidRPr="00686D99" w:rsidRDefault="00A12940" w:rsidP="00A1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68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686D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686D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8A42BAE" w14:textId="77777777" w:rsidR="00A12940" w:rsidRPr="00686D99" w:rsidRDefault="00A12940" w:rsidP="00A1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C8B4D" w14:textId="77777777" w:rsidR="00A12940" w:rsidRDefault="00A12940" w:rsidP="00A1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Полное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6D99">
        <w:rPr>
          <w:rFonts w:ascii="Times New Roman" w:hAnsi="Times New Roman" w:cs="Times New Roman"/>
          <w:sz w:val="24"/>
          <w:szCs w:val="24"/>
        </w:rPr>
        <w:t xml:space="preserve">, в дальнейшем именуемый «Работодатель»,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 (</w:t>
      </w:r>
      <w:r w:rsidRPr="00A12940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6D9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гр. России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2940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6D99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ый/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6D99">
        <w:rPr>
          <w:rFonts w:ascii="Times New Roman" w:hAnsi="Times New Roman" w:cs="Times New Roman"/>
          <w:sz w:val="24"/>
          <w:szCs w:val="24"/>
        </w:rPr>
        <w:t xml:space="preserve"> в дальнейшем «Работник», с другой стороны, заключили настоящее Дополнительное соглашение к Трудовому договору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6D9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6D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6D99">
        <w:rPr>
          <w:rFonts w:ascii="Times New Roman" w:hAnsi="Times New Roman" w:cs="Times New Roman"/>
          <w:sz w:val="24"/>
          <w:szCs w:val="24"/>
        </w:rPr>
        <w:t xml:space="preserve"> г. о нижеследующем:</w:t>
      </w:r>
    </w:p>
    <w:p w14:paraId="70E8E1AF" w14:textId="77777777" w:rsidR="00A12940" w:rsidRPr="00686D99" w:rsidRDefault="00A12940" w:rsidP="00A1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26F92D" w14:textId="77777777" w:rsidR="00A12940" w:rsidRDefault="00A12940" w:rsidP="00A1294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 установить Работнику режим неполного рабочего времени. Работнику устанавливается __-дневная рабочая неделя с __ выходными днями. Рабочее время с __</w:t>
      </w:r>
      <w:proofErr w:type="gramStart"/>
      <w:r>
        <w:rPr>
          <w:rFonts w:ascii="Times New Roman" w:hAnsi="Times New Roman" w:cs="Times New Roman"/>
          <w:sz w:val="24"/>
          <w:szCs w:val="24"/>
        </w:rPr>
        <w:t>_:_</w:t>
      </w:r>
      <w:proofErr w:type="gramEnd"/>
      <w:r>
        <w:rPr>
          <w:rFonts w:ascii="Times New Roman" w:hAnsi="Times New Roman" w:cs="Times New Roman"/>
          <w:sz w:val="24"/>
          <w:szCs w:val="24"/>
        </w:rPr>
        <w:t>__ по ___:___</w:t>
      </w:r>
    </w:p>
    <w:p w14:paraId="3F31FDE7" w14:textId="77777777" w:rsidR="00A12940" w:rsidRPr="009D764E" w:rsidRDefault="00A12940" w:rsidP="00A1294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40">
        <w:rPr>
          <w:rFonts w:ascii="Times New Roman" w:hAnsi="Times New Roman" w:cs="Times New Roman"/>
          <w:sz w:val="24"/>
          <w:szCs w:val="24"/>
        </w:rPr>
        <w:t xml:space="preserve">Труд Работника оплачивается </w:t>
      </w:r>
      <w:commentRangeStart w:id="0"/>
      <w:r w:rsidRPr="00A12940">
        <w:rPr>
          <w:rFonts w:ascii="Times New Roman" w:hAnsi="Times New Roman" w:cs="Times New Roman"/>
          <w:sz w:val="24"/>
          <w:szCs w:val="24"/>
        </w:rPr>
        <w:t>пропорционально отработанному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>
        <w:rPr>
          <w:rStyle w:val="a4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исходя из должностного оклада в размере _______ (прописью) рублей. </w:t>
      </w:r>
    </w:p>
    <w:p w14:paraId="7BE6567D" w14:textId="77777777" w:rsidR="00A12940" w:rsidRDefault="00A12940" w:rsidP="00A1294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10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 момента его подписания обеими Сторонами и является неотъемлемой частью трудового договора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4A1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сентября 20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E90F5DE" w14:textId="77777777" w:rsidR="00A12940" w:rsidRDefault="00A12940" w:rsidP="00A1294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Дополнительного соглашения: 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__.20__ г.</w:t>
      </w:r>
      <w:bookmarkStart w:id="1" w:name="_GoBack"/>
      <w:bookmarkEnd w:id="1"/>
    </w:p>
    <w:p w14:paraId="2A351440" w14:textId="77777777" w:rsidR="00A12940" w:rsidRPr="00E34A10" w:rsidRDefault="00A12940" w:rsidP="00A12940">
      <w:pPr>
        <w:pStyle w:val="a3"/>
        <w:numPr>
          <w:ilvl w:val="0"/>
          <w:numId w:val="1"/>
        </w:numPr>
        <w:spacing w:after="160" w:line="259" w:lineRule="auto"/>
        <w:jc w:val="both"/>
        <w:rPr>
          <w:rStyle w:val="FontStyle16"/>
          <w:sz w:val="24"/>
          <w:szCs w:val="24"/>
        </w:rPr>
      </w:pPr>
      <w:r w:rsidRPr="00E34A10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и подписано в двух экземплярах, имеющих равную юридическую силу, один из которых хранится в делах Работодателя, другой передается Работнику.</w:t>
      </w:r>
    </w:p>
    <w:p w14:paraId="5156A37B" w14:textId="77777777" w:rsidR="00A12940" w:rsidRPr="00D60498" w:rsidRDefault="00A12940" w:rsidP="00A12940">
      <w:pPr>
        <w:rPr>
          <w:rStyle w:val="FontStyle16"/>
          <w:sz w:val="24"/>
          <w:szCs w:val="24"/>
        </w:rPr>
      </w:pPr>
    </w:p>
    <w:p w14:paraId="03CA836C" w14:textId="77777777" w:rsidR="00A12940" w:rsidRPr="00D60498" w:rsidRDefault="00A12940" w:rsidP="00A12940">
      <w:pPr>
        <w:rPr>
          <w:rStyle w:val="FontStyle16"/>
          <w:sz w:val="24"/>
          <w:szCs w:val="24"/>
        </w:rPr>
      </w:pPr>
      <w:r w:rsidRPr="00D60498">
        <w:rPr>
          <w:rStyle w:val="FontStyle16"/>
          <w:sz w:val="24"/>
          <w:szCs w:val="24"/>
        </w:rPr>
        <w:t xml:space="preserve">Работодатель ________________________ </w:t>
      </w:r>
    </w:p>
    <w:p w14:paraId="0B2082A1" w14:textId="77777777" w:rsidR="00A12940" w:rsidRPr="00D60498" w:rsidRDefault="00A12940" w:rsidP="00A12940">
      <w:pPr>
        <w:rPr>
          <w:rStyle w:val="FontStyle16"/>
          <w:sz w:val="24"/>
          <w:szCs w:val="24"/>
        </w:rPr>
      </w:pPr>
    </w:p>
    <w:p w14:paraId="79401D65" w14:textId="77777777" w:rsidR="00A12940" w:rsidRPr="00D60498" w:rsidRDefault="00A12940" w:rsidP="00A12940">
      <w:pPr>
        <w:rPr>
          <w:rStyle w:val="FontStyle16"/>
          <w:sz w:val="24"/>
          <w:szCs w:val="24"/>
        </w:rPr>
      </w:pPr>
      <w:r w:rsidRPr="00D60498">
        <w:rPr>
          <w:rStyle w:val="FontStyle16"/>
          <w:sz w:val="24"/>
          <w:szCs w:val="24"/>
        </w:rPr>
        <w:t xml:space="preserve">Работник ________________________ </w:t>
      </w:r>
    </w:p>
    <w:p w14:paraId="2BB4B3C3" w14:textId="77777777" w:rsidR="00A12940" w:rsidRDefault="00A12940" w:rsidP="00A1294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11449" w14:textId="77777777" w:rsidR="00A12940" w:rsidRPr="00E34A10" w:rsidRDefault="00A12940" w:rsidP="00A1294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10">
        <w:rPr>
          <w:rFonts w:ascii="Times New Roman" w:hAnsi="Times New Roman" w:cs="Times New Roman"/>
          <w:sz w:val="24"/>
          <w:szCs w:val="24"/>
        </w:rPr>
        <w:t xml:space="preserve">Дополнительное соглашение получено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4A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4A10">
        <w:rPr>
          <w:rFonts w:ascii="Times New Roman" w:hAnsi="Times New Roman" w:cs="Times New Roman"/>
          <w:sz w:val="24"/>
          <w:szCs w:val="24"/>
        </w:rPr>
        <w:t xml:space="preserve"> _______ 20__ г. ___________________</w:t>
      </w:r>
    </w:p>
    <w:p w14:paraId="7D540331" w14:textId="77777777" w:rsidR="00737D87" w:rsidRDefault="00737D87"/>
    <w:sectPr w:rsidR="007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katerina Vasyutina" w:date="2020-04-27T23:07:00Z" w:initials="EV">
    <w:p w14:paraId="5EE95300" w14:textId="77777777" w:rsidR="00A12940" w:rsidRDefault="00A12940">
      <w:pPr>
        <w:pStyle w:val="a5"/>
      </w:pPr>
      <w:r>
        <w:rPr>
          <w:rStyle w:val="a4"/>
        </w:rPr>
        <w:annotationRef/>
      </w:r>
      <w:r>
        <w:t>Вариант: в зависимости от выполненного им объема работ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E9530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A65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katerina Vasyutina">
    <w15:presenceInfo w15:providerId="Windows Live" w15:userId="6192abe0ea63e5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40"/>
    <w:rsid w:val="00737D87"/>
    <w:rsid w:val="00A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16FF"/>
  <w15:chartTrackingRefBased/>
  <w15:docId w15:val="{A9D72BFF-EFAE-4389-BDDE-D46B52CA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40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A12940"/>
    <w:rPr>
      <w:rFonts w:ascii="Times New Roman" w:hAnsi="Times New Roman" w:cs="Times New Roman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A129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29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294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29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294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Vasyutina</dc:creator>
  <cp:keywords/>
  <dc:description/>
  <cp:lastModifiedBy>Ekaterina Vasyutina</cp:lastModifiedBy>
  <cp:revision>1</cp:revision>
  <dcterms:created xsi:type="dcterms:W3CDTF">2020-04-27T20:02:00Z</dcterms:created>
  <dcterms:modified xsi:type="dcterms:W3CDTF">2020-04-27T20:08:00Z</dcterms:modified>
</cp:coreProperties>
</file>